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F3" w:rsidRPr="00EB67DA" w:rsidRDefault="00FE3BAA">
      <w:pPr>
        <w:rPr>
          <w:rFonts w:ascii="Calibri" w:hAnsi="Calibri" w:cs="Calibri"/>
          <w:b/>
          <w:bCs/>
          <w:sz w:val="28"/>
          <w:szCs w:val="28"/>
          <w:u w:val="single"/>
          <w:lang/>
        </w:rPr>
      </w:pPr>
      <w:r w:rsidRPr="00EB67DA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Karma Is </w:t>
      </w:r>
      <w:proofErr w:type="gramStart"/>
      <w:r w:rsidRPr="00EB67DA">
        <w:rPr>
          <w:rFonts w:ascii="Calibri" w:hAnsi="Calibri" w:cs="Calibri"/>
          <w:b/>
          <w:bCs/>
          <w:sz w:val="28"/>
          <w:szCs w:val="28"/>
          <w:u w:val="single"/>
          <w:lang/>
        </w:rPr>
        <w:t>A</w:t>
      </w:r>
      <w:proofErr w:type="gramEnd"/>
      <w:r w:rsidRPr="00EB67DA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 Bitch - </w:t>
      </w:r>
      <w:proofErr w:type="spellStart"/>
      <w:r w:rsidRPr="00EB67DA">
        <w:rPr>
          <w:rFonts w:ascii="Calibri" w:hAnsi="Calibri" w:cs="Calibri"/>
          <w:b/>
          <w:bCs/>
          <w:sz w:val="28"/>
          <w:szCs w:val="28"/>
          <w:u w:val="single"/>
          <w:lang/>
        </w:rPr>
        <w:t>Shor</w:t>
      </w:r>
      <w:proofErr w:type="spellEnd"/>
      <w:r w:rsidRPr="00EB67DA">
        <w:rPr>
          <w:rFonts w:ascii="Calibri" w:hAnsi="Calibri" w:cs="Calibri"/>
          <w:b/>
          <w:bCs/>
          <w:sz w:val="28"/>
          <w:szCs w:val="28"/>
          <w:u w:val="single"/>
          <w:lang/>
        </w:rPr>
        <w:t xml:space="preserve"> In The City</w:t>
      </w:r>
    </w:p>
    <w:p w:rsidR="00EB67DA" w:rsidRPr="00EB67DA" w:rsidRDefault="00EB67DA" w:rsidP="00EB67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EB67DA" w:rsidRPr="00EB67DA" w:rsidRDefault="00EB67DA" w:rsidP="00EB67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>Sachin-Jigar</w:t>
      </w:r>
      <w:proofErr w:type="spellEnd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 xml:space="preserve"> and </w:t>
      </w:r>
      <w:proofErr w:type="spellStart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>Priya</w:t>
      </w:r>
      <w:proofErr w:type="spellEnd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t>Panchal</w:t>
      </w:r>
      <w:proofErr w:type="spellEnd"/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br/>
        <w:t>Label: Sony Music </w:t>
      </w:r>
      <w:r w:rsidRPr="00EB67DA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>Priya</w:t>
      </w:r>
      <w:proofErr w:type="spellEnd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>Panchal</w:t>
      </w:r>
      <w:proofErr w:type="spellEnd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and </w:t>
      </w:r>
      <w:proofErr w:type="spellStart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>Suraj</w:t>
      </w:r>
      <w:proofErr w:type="spellEnd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B67DA">
        <w:rPr>
          <w:rFonts w:ascii="Verdana" w:eastAsia="Times New Roman" w:hAnsi="Verdana" w:cs="Times New Roman"/>
          <w:b/>
          <w:bCs/>
          <w:color w:val="000000"/>
          <w:sz w:val="15"/>
        </w:rPr>
        <w:t>Jagan</w:t>
      </w:r>
      <w:proofErr w:type="spellEnd"/>
    </w:p>
    <w:p w:rsidR="00EB67DA" w:rsidRPr="00EB67DA" w:rsidRDefault="00EB67DA" w:rsidP="00EB6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Ghoom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Ghoom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Ghoom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Ghoom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Paiyya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Ghoome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Round and round and round goes this wheel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Hi Lay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Jhoomein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The whole world sways on its rhythm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Zara Sa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Philsa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Kabzein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Lega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If you slip a little, it'll capture you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Karega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Yahin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Bharega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 xml:space="preserve">What you do in this world, you will pay for in this </w:t>
      </w:r>
      <w:proofErr w:type="gramStart"/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world</w:t>
      </w:r>
      <w:proofErr w:type="gram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(i.e. not in the afterlife)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Cause Karma Is A Bitch...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Oho,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Tokega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Oh, it will poke at you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(or just annoy you</w:t>
      </w:r>
      <w:proofErr w:type="gram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Rokega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It'll stop you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(from doing what you want)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Rakh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Maarega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My love, it'll swing and hit you hard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Rakh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maarega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" is literally "keep and hit you")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Haarega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Haarega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Haarega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, Saale Karma Is A Bitch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You will lose, lose, lose, asshole, Karma is a bitch!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(A note on the word 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saale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," which is a term for your brother-in-law</w:t>
      </w:r>
      <w:proofErr w:type="gram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,</w:t>
      </w:r>
      <w:proofErr w:type="gram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and can be used as a minor swear word in India. Even though "asshole"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is much stronger than 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saale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," I used it here because the song is not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playful or particularly friendly. The origin of 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saala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" as a curse word is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from it being interpreted as "sister-f*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cker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.")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gram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gram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Bacha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No one has been able to escape it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Chapet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Na Bach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Paayega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And you won't be able to evade its clutches either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Zameer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Aks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Your conscience and your reflection will...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Lapet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Lut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Also become trapped in its vise and lose everything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lut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jaana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," literally "get robbed," can also mean something as severe as losing everything)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Harqat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Kuchh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Kaand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Don't do silly things or commit a scandal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Karma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Khulla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Saand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Your karma is like a raging bull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Noch-Noch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Noch-Noch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Noch-Noch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Khaayega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It'll scratch and claw at you and eat you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(i.e. you'll suffer a long and slow death)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Allah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Bol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Raam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Regardless of whether you pray to Allah or Ram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Tamaal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It'll finish you for good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Boond-Boond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Boond-Boond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Boond-Boond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Tarsaayega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It'll make you thirst for drops of water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("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boond-boond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tarsaana</w:t>
      </w:r>
      <w:proofErr w:type="spellEnd"/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t>" is tough to translate. It refers to a kind of torture where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the victim is deprived of water and made to thirst while being given a few drops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  <w:t>every once in a while to prolong the torture.)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Tokega</w:t>
      </w:r>
      <w:proofErr w:type="spellEnd"/>
      <w:r w:rsidRPr="00EB67DA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EB67D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B67DA">
        <w:rPr>
          <w:rFonts w:ascii="Verdana" w:eastAsia="Times New Roman" w:hAnsi="Verdana" w:cs="Courier New"/>
          <w:b/>
          <w:bCs/>
          <w:color w:val="000000"/>
          <w:sz w:val="15"/>
        </w:rPr>
        <w:t>Oh, it will poke at you</w:t>
      </w:r>
    </w:p>
    <w:p w:rsidR="00EB67DA" w:rsidRPr="00EB67DA" w:rsidRDefault="00EB67DA">
      <w:pPr>
        <w:rPr>
          <w:b/>
          <w:bCs/>
        </w:rPr>
      </w:pPr>
      <w:r>
        <w:br/>
      </w:r>
      <w:r w:rsidRPr="00EB67DA">
        <w:rPr>
          <w:b/>
          <w:bCs/>
        </w:rPr>
        <w:t xml:space="preserve">Translation: </w:t>
      </w:r>
      <w:proofErr w:type="spellStart"/>
      <w:r w:rsidRPr="00EB67DA">
        <w:rPr>
          <w:b/>
          <w:bCs/>
        </w:rPr>
        <w:t>Niraaj</w:t>
      </w:r>
      <w:proofErr w:type="spellEnd"/>
      <w:r w:rsidRPr="00EB67DA">
        <w:rPr>
          <w:b/>
          <w:bCs/>
        </w:rPr>
        <w:t xml:space="preserve"> </w:t>
      </w:r>
      <w:proofErr w:type="gramStart"/>
      <w:r w:rsidRPr="00EB67DA">
        <w:rPr>
          <w:b/>
          <w:bCs/>
        </w:rPr>
        <w:t>A  (</w:t>
      </w:r>
      <w:proofErr w:type="gramEnd"/>
      <w:r w:rsidRPr="00EB67DA">
        <w:rPr>
          <w:b/>
          <w:bCs/>
        </w:rPr>
        <w:t>www.BollyNook.com)</w:t>
      </w:r>
    </w:p>
    <w:sectPr w:rsidR="00EB67DA" w:rsidRPr="00EB67DA" w:rsidSect="006543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3BAA"/>
    <w:rsid w:val="006543F3"/>
    <w:rsid w:val="00EB67DA"/>
    <w:rsid w:val="00FE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67DA"/>
    <w:rPr>
      <w:b/>
      <w:bCs/>
    </w:rPr>
  </w:style>
  <w:style w:type="character" w:customStyle="1" w:styleId="ilad">
    <w:name w:val="il_ad"/>
    <w:basedOn w:val="DefaultParagraphFont"/>
    <w:rsid w:val="00EB67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67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67D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7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2014-01-20T20:31:00Z</dcterms:created>
  <dcterms:modified xsi:type="dcterms:W3CDTF">2014-01-20T20:48:00Z</dcterms:modified>
</cp:coreProperties>
</file>